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68345" w14:textId="7F164569" w:rsidR="00F6387A" w:rsidRPr="00F6387A" w:rsidRDefault="00600052" w:rsidP="00F6387A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>Obrazec zavarovanja za dobro izvedbo pogodbenih obveznosti po EPGP-758</w:t>
      </w:r>
      <w:bookmarkEnd w:id="0"/>
      <w:bookmarkEnd w:id="1"/>
    </w:p>
    <w:p w14:paraId="0946D46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Glava s podatki o garantu (zavarovalnici/banki) ali SWIFT ključ</w:t>
      </w:r>
    </w:p>
    <w:p w14:paraId="7D4FEB5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7E04DDC4" w14:textId="7C6A189F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Za:       </w:t>
      </w:r>
      <w:r w:rsidR="0053128F" w:rsidRPr="006A1F84">
        <w:rPr>
          <w:rFonts w:ascii="Calibri" w:hAnsi="Calibri" w:cs="Calibri"/>
          <w:bCs/>
          <w:iCs/>
          <w:sz w:val="20"/>
          <w:szCs w:val="20"/>
        </w:rPr>
        <w:t>UNIVERZA V MARIBORU, Slomškov trg 15, 2000 Maribor</w:t>
      </w:r>
    </w:p>
    <w:p w14:paraId="1BBCB4F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Datum: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izdaje)</w:t>
      </w:r>
    </w:p>
    <w:p w14:paraId="317859C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119EC08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VRSTA ZAVAROVANJA: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vrsta zavarovanja: kavcijsko zavarovanje/bančna garancija)</w:t>
      </w:r>
    </w:p>
    <w:p w14:paraId="0A80D19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AF549E0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ŠTEVILKA: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številka zavarovanja)</w:t>
      </w:r>
    </w:p>
    <w:p w14:paraId="7F1FDCCE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466C1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GARANT: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in naslov zavarovalnice/banke v kraju izdaje)</w:t>
      </w:r>
    </w:p>
    <w:p w14:paraId="750CA173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09AA008" w14:textId="610C723E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NAROČNIK</w:t>
      </w:r>
      <w:r w:rsidR="0012605F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ZAVAROVANJA</w:t>
      </w: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in naslov naročnika zavarovanja, tj. v postopku javnega naročanja izbranega ponudnika)</w:t>
      </w:r>
    </w:p>
    <w:p w14:paraId="46FA121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2941B1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UPRAVIČENEC: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naročnika javnega naročila)</w:t>
      </w:r>
    </w:p>
    <w:p w14:paraId="06E07C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6D0A975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OSNOVNI POSEL: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obveznost naročnika zavarovanja iz pogodbe št.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, št. spis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, z dne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(vpiše se številko pogodbe ter številko spisa in datum pogodbe o izvedbi javnega naročila, sklenjene na podlagi postopka z oznako XXXXXX) za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(vpiše se predmet javnega naročila), sklenjene med Upravičencem in  Naročnikom zavarovanja                          </w:t>
      </w:r>
    </w:p>
    <w:p w14:paraId="4A5D9089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</w:p>
    <w:p w14:paraId="027EA686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ZNESEK IN VALUTA: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najvišji znesek s številko in besedo ter valuta)</w:t>
      </w:r>
    </w:p>
    <w:p w14:paraId="4FC7127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31CF48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LISTINE, KI JIH JE POLEG IZJAVE TREBA PRILOŽITI ZAHTEVI ZA PLAČILO IN SE IZRECNO ZAHTEVAJO V SPODNJEM BESEDILU: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(nobena/navede se listina)</w:t>
      </w:r>
    </w:p>
    <w:p w14:paraId="28DE4CA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32F08B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JEZIK V ZAHTEVANIH LISTINAH: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slovenski</w:t>
      </w:r>
    </w:p>
    <w:p w14:paraId="6E6F40B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D1237F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OBLIKA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v papirni obliki s priporočeno pošto ali katerokoli obliko hitre pošte ali v elektronski obliki po SWIFT sistemu na naslov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(navede se SWIFT naslova garanta)</w:t>
      </w:r>
    </w:p>
    <w:p w14:paraId="7EF910C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406C37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KRAJ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(garant vpiše naslov podružnice, kjer se opravi predložitev papirnih listin, ali elektronski naslov za predložitev v elektronski obliki, kot na primer garantov SWIFT naslov)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286A10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Ne glede na navedeno, se predložitev papirnih listin lahko opravi v katerikoli podružnici garanta na območju Republike Slovenije.</w:t>
      </w:r>
      <w:r w:rsidRPr="00F6387A" w:rsidDel="00D4087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1DB49E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</w:p>
    <w:p w14:paraId="54ADFE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DATUM VELJAVNOSTI: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DD. MM. LLLL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zapadlosti zavarovanja)</w:t>
      </w:r>
    </w:p>
    <w:p w14:paraId="31FBFE99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B62FD03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STRANKA, KI JE DOLŽNA PLAČATI STROŠKE: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naročnika zavarovanja, tj. v postopku javnega naročanja izbranega ponudnika)</w:t>
      </w:r>
    </w:p>
    <w:p w14:paraId="0F9136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50DA3C9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F54424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E807A0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Katerokoli zahtevo za plačilo po tem zavarovanju moramo prejeti na datum veljavnosti zavarovanja ali pred njim v zgoraj navedenem kraju predložitve.</w:t>
      </w:r>
    </w:p>
    <w:p w14:paraId="61D7757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1C2B5F8" w14:textId="26E3AE7B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Morebitne spore v zvezi s tem zavarovanjem rešuje stvarno pristojno sodišče v </w:t>
      </w:r>
      <w:r w:rsidR="002F32AA">
        <w:rPr>
          <w:rFonts w:ascii="Calibri" w:eastAsia="Times New Roman" w:hAnsi="Calibri" w:cs="Times New Roman"/>
          <w:sz w:val="18"/>
          <w:szCs w:val="18"/>
          <w:lang w:eastAsia="sl-SI"/>
        </w:rPr>
        <w:t>Mariboru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po slovenskem pravu.</w:t>
      </w:r>
    </w:p>
    <w:p w14:paraId="45CBAD1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110164C" w14:textId="4EA74C8A" w:rsid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Za to zavarovanje veljajo Enotna pravila za garancije na poziv (EPGP) revizija iz leta 2010, izdana pri MTZ pod št. 758</w:t>
      </w:r>
      <w:r w:rsidR="004048EA"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03302F5D" w14:textId="77777777" w:rsidR="004048EA" w:rsidRPr="00F6387A" w:rsidRDefault="004048E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5AD51190" w14:textId="7901936C" w:rsidR="00F6387A" w:rsidRPr="00E82B82" w:rsidRDefault="00F6387A" w:rsidP="00E82B82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  <w:t xml:space="preserve">   </w:t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                       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garant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(žig in podpis)</w:t>
      </w:r>
    </w:p>
    <w:p w14:paraId="6390C1D5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sectPr w:rsidR="00600052" w:rsidRPr="006000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C7723" w14:textId="77777777" w:rsidR="00873A11" w:rsidRDefault="00873A11" w:rsidP="00600052">
      <w:pPr>
        <w:spacing w:after="0" w:line="240" w:lineRule="auto"/>
      </w:pPr>
      <w:r>
        <w:separator/>
      </w:r>
    </w:p>
  </w:endnote>
  <w:endnote w:type="continuationSeparator" w:id="0">
    <w:p w14:paraId="599F108D" w14:textId="77777777" w:rsidR="00873A11" w:rsidRDefault="00873A11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EA2B" w14:textId="1DE51920" w:rsidR="00CD4237" w:rsidRPr="005C08E0" w:rsidRDefault="005C08E0" w:rsidP="0080260A">
    <w:pPr>
      <w:pStyle w:val="Noga"/>
      <w:rPr>
        <w:sz w:val="18"/>
        <w:szCs w:val="18"/>
      </w:rPr>
    </w:pPr>
    <w:r w:rsidRPr="005C08E0">
      <w:rPr>
        <w:sz w:val="18"/>
        <w:szCs w:val="18"/>
      </w:rPr>
      <w:t>302/</w:t>
    </w:r>
    <w:r w:rsidR="00E82B82">
      <w:rPr>
        <w:sz w:val="18"/>
        <w:szCs w:val="18"/>
      </w:rPr>
      <w:t>7-O-CATS/26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90F4B" w14:textId="77777777" w:rsidR="00873A11" w:rsidRDefault="00873A11" w:rsidP="00600052">
      <w:pPr>
        <w:spacing w:after="0" w:line="240" w:lineRule="auto"/>
      </w:pPr>
      <w:r>
        <w:separator/>
      </w:r>
    </w:p>
  </w:footnote>
  <w:footnote w:type="continuationSeparator" w:id="0">
    <w:p w14:paraId="3D988410" w14:textId="77777777" w:rsidR="00873A11" w:rsidRDefault="00873A11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A540" w14:textId="6170BFD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4C40C4">
      <w:rPr>
        <w:rFonts w:cstheme="minorHAnsi"/>
        <w:sz w:val="18"/>
        <w:szCs w:val="18"/>
      </w:rPr>
      <w:t xml:space="preserve"> št.</w:t>
    </w:r>
    <w:r w:rsidR="00177EF8">
      <w:rPr>
        <w:rFonts w:cstheme="minorHAnsi"/>
        <w:sz w:val="18"/>
        <w:szCs w:val="18"/>
      </w:rPr>
      <w:t xml:space="preserve"> </w:t>
    </w:r>
    <w:r w:rsidR="000E621F">
      <w:rPr>
        <w:rFonts w:cstheme="minorHAnsi"/>
        <w:sz w:val="18"/>
        <w:szCs w:val="18"/>
      </w:rPr>
      <w:t>13 B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  <w:r w:rsidR="00860ED9">
      <w:rPr>
        <w:rFonts w:cstheme="minorHAnsi"/>
        <w:sz w:val="18"/>
        <w:szCs w:val="18"/>
      </w:rPr>
      <w:t xml:space="preserve"> 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831795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E621F"/>
    <w:rsid w:val="00115DF6"/>
    <w:rsid w:val="0012605F"/>
    <w:rsid w:val="00144A3F"/>
    <w:rsid w:val="00167FA9"/>
    <w:rsid w:val="00177EF8"/>
    <w:rsid w:val="00186B89"/>
    <w:rsid w:val="00264B96"/>
    <w:rsid w:val="002F32AA"/>
    <w:rsid w:val="003413DA"/>
    <w:rsid w:val="003675B1"/>
    <w:rsid w:val="004048EA"/>
    <w:rsid w:val="004815D3"/>
    <w:rsid w:val="004C40C4"/>
    <w:rsid w:val="004E0F74"/>
    <w:rsid w:val="00515DC1"/>
    <w:rsid w:val="0053128F"/>
    <w:rsid w:val="005A6BE3"/>
    <w:rsid w:val="005C08E0"/>
    <w:rsid w:val="00600052"/>
    <w:rsid w:val="00787927"/>
    <w:rsid w:val="007C7F04"/>
    <w:rsid w:val="007D02C8"/>
    <w:rsid w:val="0080260A"/>
    <w:rsid w:val="00860ED9"/>
    <w:rsid w:val="00873A11"/>
    <w:rsid w:val="008F70D7"/>
    <w:rsid w:val="0096507D"/>
    <w:rsid w:val="009C2846"/>
    <w:rsid w:val="00B36E85"/>
    <w:rsid w:val="00C53ADC"/>
    <w:rsid w:val="00CD4237"/>
    <w:rsid w:val="00D22DC7"/>
    <w:rsid w:val="00D541DA"/>
    <w:rsid w:val="00D9213D"/>
    <w:rsid w:val="00D94F36"/>
    <w:rsid w:val="00DC7D43"/>
    <w:rsid w:val="00E25F05"/>
    <w:rsid w:val="00E44D62"/>
    <w:rsid w:val="00E5442D"/>
    <w:rsid w:val="00E82B82"/>
    <w:rsid w:val="00EE2572"/>
    <w:rsid w:val="00F6387A"/>
    <w:rsid w:val="00FB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Tamara Razboršek</cp:lastModifiedBy>
  <cp:revision>26</cp:revision>
  <dcterms:created xsi:type="dcterms:W3CDTF">2020-04-27T10:28:00Z</dcterms:created>
  <dcterms:modified xsi:type="dcterms:W3CDTF">2026-04-24T09:17:00Z</dcterms:modified>
</cp:coreProperties>
</file>